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003D" w14:textId="77777777" w:rsidR="00225785" w:rsidRPr="00457668" w:rsidRDefault="00225785" w:rsidP="00225785">
      <w:pPr>
        <w:jc w:val="center"/>
        <w:rPr>
          <w:b/>
          <w:bCs/>
        </w:rPr>
      </w:pPr>
      <w:r w:rsidRPr="00457668">
        <w:rPr>
          <w:b/>
          <w:bCs/>
        </w:rPr>
        <w:t xml:space="preserve">Addendum </w:t>
      </w:r>
      <w:r>
        <w:rPr>
          <w:b/>
          <w:bCs/>
        </w:rPr>
        <w:t>C</w:t>
      </w:r>
      <w:r w:rsidRPr="00457668">
        <w:rPr>
          <w:b/>
          <w:bCs/>
        </w:rPr>
        <w:t xml:space="preserve"> to SBA PPP</w:t>
      </w:r>
    </w:p>
    <w:p w14:paraId="0708E7E6" w14:textId="77777777" w:rsidR="00225785" w:rsidRPr="00457668" w:rsidRDefault="00225785" w:rsidP="00225785">
      <w:pPr>
        <w:jc w:val="center"/>
        <w:rPr>
          <w:b/>
          <w:bCs/>
        </w:rPr>
      </w:pPr>
      <w:r w:rsidRPr="00457668">
        <w:rPr>
          <w:b/>
          <w:bCs/>
        </w:rPr>
        <w:t>Borrower Application Form 2483</w:t>
      </w:r>
    </w:p>
    <w:p w14:paraId="7BB51DD2" w14:textId="77777777" w:rsidR="00225785" w:rsidRPr="00457668" w:rsidRDefault="00225785" w:rsidP="00225785">
      <w:pPr>
        <w:jc w:val="center"/>
        <w:rPr>
          <w:b/>
          <w:bCs/>
        </w:rPr>
      </w:pPr>
    </w:p>
    <w:p w14:paraId="6E45F520" w14:textId="77777777" w:rsidR="00457668" w:rsidRDefault="00225785" w:rsidP="00225785">
      <w:pPr>
        <w:jc w:val="center"/>
        <w:rPr>
          <w:b/>
          <w:bCs/>
        </w:rPr>
      </w:pPr>
      <w:r>
        <w:rPr>
          <w:b/>
          <w:bCs/>
        </w:rPr>
        <w:t>Applicant Ownership</w:t>
      </w:r>
    </w:p>
    <w:p w14:paraId="0CD9C5F0" w14:textId="77777777" w:rsidR="00225785" w:rsidRDefault="00225785" w:rsidP="00225785">
      <w:pPr>
        <w:rPr>
          <w:b/>
          <w:bCs/>
        </w:rPr>
      </w:pPr>
    </w:p>
    <w:p w14:paraId="198B3EAA" w14:textId="77777777" w:rsidR="00225785" w:rsidRDefault="00225785" w:rsidP="00225785">
      <w:r>
        <w:t>If there are more than two owners of the applicant, list all owners of 20% or more here.</w:t>
      </w:r>
    </w:p>
    <w:p w14:paraId="0DEFB543" w14:textId="77777777" w:rsidR="00225785" w:rsidRDefault="00225785" w:rsidP="00225785"/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1710"/>
        <w:gridCol w:w="1550"/>
        <w:gridCol w:w="1620"/>
        <w:gridCol w:w="3310"/>
      </w:tblGrid>
      <w:tr w:rsidR="00225785" w14:paraId="33388D47" w14:textId="77777777" w:rsidTr="00AF49AE">
        <w:tc>
          <w:tcPr>
            <w:tcW w:w="2880" w:type="dxa"/>
            <w:shd w:val="clear" w:color="auto" w:fill="BFBFBF" w:themeFill="background1" w:themeFillShade="BF"/>
          </w:tcPr>
          <w:p w14:paraId="400972FA" w14:textId="77777777" w:rsidR="00225785" w:rsidRDefault="00225785" w:rsidP="00225785">
            <w:r>
              <w:t>Owner Name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8CBE08" w14:textId="77777777" w:rsidR="00225785" w:rsidRDefault="00225785" w:rsidP="00225785">
            <w:r>
              <w:t>Title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4363113F" w14:textId="77777777" w:rsidR="00225785" w:rsidRDefault="00225785" w:rsidP="00225785">
            <w:r>
              <w:t>Ownership %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A997DA5" w14:textId="77777777" w:rsidR="00225785" w:rsidRDefault="00225785" w:rsidP="00225785">
            <w:r>
              <w:t>TIN (EIN, SSN)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7D760206" w14:textId="77777777" w:rsidR="00225785" w:rsidRDefault="00225785" w:rsidP="00225785">
            <w:r>
              <w:t>Address</w:t>
            </w:r>
          </w:p>
        </w:tc>
      </w:tr>
      <w:tr w:rsidR="00225785" w14:paraId="7FE8EA6D" w14:textId="77777777" w:rsidTr="00AF49AE">
        <w:tc>
          <w:tcPr>
            <w:tcW w:w="2880" w:type="dxa"/>
          </w:tcPr>
          <w:p w14:paraId="1B90A241" w14:textId="77777777" w:rsidR="00225785" w:rsidRDefault="00225785" w:rsidP="00225785"/>
        </w:tc>
        <w:tc>
          <w:tcPr>
            <w:tcW w:w="1710" w:type="dxa"/>
          </w:tcPr>
          <w:p w14:paraId="16AD59B4" w14:textId="77777777" w:rsidR="00225785" w:rsidRDefault="00225785" w:rsidP="00225785"/>
        </w:tc>
        <w:tc>
          <w:tcPr>
            <w:tcW w:w="1550" w:type="dxa"/>
          </w:tcPr>
          <w:p w14:paraId="135709D0" w14:textId="77777777" w:rsidR="00225785" w:rsidRDefault="00225785" w:rsidP="00225785"/>
        </w:tc>
        <w:tc>
          <w:tcPr>
            <w:tcW w:w="1620" w:type="dxa"/>
          </w:tcPr>
          <w:p w14:paraId="0D20259D" w14:textId="77777777" w:rsidR="00225785" w:rsidRDefault="00225785" w:rsidP="00225785"/>
        </w:tc>
        <w:tc>
          <w:tcPr>
            <w:tcW w:w="3310" w:type="dxa"/>
          </w:tcPr>
          <w:p w14:paraId="254FC297" w14:textId="77777777" w:rsidR="00225785" w:rsidRDefault="00225785" w:rsidP="00225785"/>
        </w:tc>
      </w:tr>
      <w:tr w:rsidR="00225785" w14:paraId="11638FD7" w14:textId="77777777" w:rsidTr="00AF49AE">
        <w:tc>
          <w:tcPr>
            <w:tcW w:w="2880" w:type="dxa"/>
          </w:tcPr>
          <w:p w14:paraId="2576540E" w14:textId="77777777" w:rsidR="00225785" w:rsidRDefault="00225785" w:rsidP="00225785"/>
        </w:tc>
        <w:tc>
          <w:tcPr>
            <w:tcW w:w="1710" w:type="dxa"/>
          </w:tcPr>
          <w:p w14:paraId="47836BB0" w14:textId="77777777" w:rsidR="00225785" w:rsidRDefault="00225785" w:rsidP="00225785"/>
        </w:tc>
        <w:tc>
          <w:tcPr>
            <w:tcW w:w="1550" w:type="dxa"/>
          </w:tcPr>
          <w:p w14:paraId="17C7072C" w14:textId="77777777" w:rsidR="00225785" w:rsidRDefault="00225785" w:rsidP="00225785"/>
        </w:tc>
        <w:tc>
          <w:tcPr>
            <w:tcW w:w="1620" w:type="dxa"/>
          </w:tcPr>
          <w:p w14:paraId="496ADA5B" w14:textId="77777777" w:rsidR="00225785" w:rsidRDefault="00225785" w:rsidP="00225785"/>
        </w:tc>
        <w:tc>
          <w:tcPr>
            <w:tcW w:w="3310" w:type="dxa"/>
          </w:tcPr>
          <w:p w14:paraId="2347B7D1" w14:textId="77777777" w:rsidR="00225785" w:rsidRDefault="00225785" w:rsidP="00225785"/>
        </w:tc>
      </w:tr>
      <w:tr w:rsidR="00225785" w14:paraId="67A0B5E7" w14:textId="77777777" w:rsidTr="00AF49AE">
        <w:tc>
          <w:tcPr>
            <w:tcW w:w="2880" w:type="dxa"/>
          </w:tcPr>
          <w:p w14:paraId="3391E673" w14:textId="77777777" w:rsidR="00225785" w:rsidRDefault="00225785" w:rsidP="00225785"/>
        </w:tc>
        <w:tc>
          <w:tcPr>
            <w:tcW w:w="1710" w:type="dxa"/>
          </w:tcPr>
          <w:p w14:paraId="7F429E38" w14:textId="77777777" w:rsidR="00225785" w:rsidRDefault="00225785" w:rsidP="00225785"/>
        </w:tc>
        <w:tc>
          <w:tcPr>
            <w:tcW w:w="1550" w:type="dxa"/>
          </w:tcPr>
          <w:p w14:paraId="39BCBF62" w14:textId="77777777" w:rsidR="00225785" w:rsidRDefault="00225785" w:rsidP="00225785"/>
        </w:tc>
        <w:tc>
          <w:tcPr>
            <w:tcW w:w="1620" w:type="dxa"/>
          </w:tcPr>
          <w:p w14:paraId="1906E1F4" w14:textId="77777777" w:rsidR="00225785" w:rsidRDefault="00225785" w:rsidP="00225785"/>
        </w:tc>
        <w:tc>
          <w:tcPr>
            <w:tcW w:w="3310" w:type="dxa"/>
          </w:tcPr>
          <w:p w14:paraId="38170ED4" w14:textId="77777777" w:rsidR="00225785" w:rsidRDefault="00225785" w:rsidP="00225785"/>
        </w:tc>
      </w:tr>
      <w:tr w:rsidR="00225785" w14:paraId="126303AB" w14:textId="77777777" w:rsidTr="00AF49AE">
        <w:tc>
          <w:tcPr>
            <w:tcW w:w="2880" w:type="dxa"/>
          </w:tcPr>
          <w:p w14:paraId="1B6F456C" w14:textId="77777777" w:rsidR="00225785" w:rsidRDefault="00225785" w:rsidP="00225785"/>
        </w:tc>
        <w:tc>
          <w:tcPr>
            <w:tcW w:w="1710" w:type="dxa"/>
          </w:tcPr>
          <w:p w14:paraId="16C7064C" w14:textId="77777777" w:rsidR="00225785" w:rsidRDefault="00225785" w:rsidP="00225785"/>
        </w:tc>
        <w:tc>
          <w:tcPr>
            <w:tcW w:w="1550" w:type="dxa"/>
          </w:tcPr>
          <w:p w14:paraId="6C493EB7" w14:textId="77777777" w:rsidR="00225785" w:rsidRDefault="00225785" w:rsidP="00225785"/>
        </w:tc>
        <w:tc>
          <w:tcPr>
            <w:tcW w:w="1620" w:type="dxa"/>
          </w:tcPr>
          <w:p w14:paraId="50F7D9A8" w14:textId="77777777" w:rsidR="00225785" w:rsidRDefault="00225785" w:rsidP="00225785"/>
        </w:tc>
        <w:tc>
          <w:tcPr>
            <w:tcW w:w="3310" w:type="dxa"/>
          </w:tcPr>
          <w:p w14:paraId="4F65E084" w14:textId="77777777" w:rsidR="00225785" w:rsidRDefault="00225785" w:rsidP="00225785"/>
        </w:tc>
      </w:tr>
      <w:tr w:rsidR="00225785" w14:paraId="154FF33B" w14:textId="77777777" w:rsidTr="00AF49AE">
        <w:tc>
          <w:tcPr>
            <w:tcW w:w="2880" w:type="dxa"/>
          </w:tcPr>
          <w:p w14:paraId="7B90772E" w14:textId="77777777" w:rsidR="00225785" w:rsidRDefault="00225785" w:rsidP="00225785"/>
        </w:tc>
        <w:tc>
          <w:tcPr>
            <w:tcW w:w="1710" w:type="dxa"/>
          </w:tcPr>
          <w:p w14:paraId="70392B86" w14:textId="77777777" w:rsidR="00225785" w:rsidRDefault="00225785" w:rsidP="00225785"/>
        </w:tc>
        <w:tc>
          <w:tcPr>
            <w:tcW w:w="1550" w:type="dxa"/>
          </w:tcPr>
          <w:p w14:paraId="5C47B1C8" w14:textId="77777777" w:rsidR="00225785" w:rsidRDefault="00225785" w:rsidP="00225785"/>
        </w:tc>
        <w:tc>
          <w:tcPr>
            <w:tcW w:w="1620" w:type="dxa"/>
          </w:tcPr>
          <w:p w14:paraId="457C3A78" w14:textId="77777777" w:rsidR="00225785" w:rsidRDefault="00225785" w:rsidP="00225785"/>
        </w:tc>
        <w:tc>
          <w:tcPr>
            <w:tcW w:w="3310" w:type="dxa"/>
          </w:tcPr>
          <w:p w14:paraId="49DBEE40" w14:textId="77777777" w:rsidR="00225785" w:rsidRDefault="00225785" w:rsidP="00225785"/>
        </w:tc>
      </w:tr>
    </w:tbl>
    <w:p w14:paraId="3732DA14" w14:textId="6AE302B0" w:rsidR="00175D63" w:rsidRDefault="00175D63" w:rsidP="00225785"/>
    <w:p w14:paraId="21EB1C51" w14:textId="0E68BFD1" w:rsidR="00175D63" w:rsidRDefault="00175D63"/>
    <w:sectPr w:rsidR="00175D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E283" w14:textId="77777777" w:rsidR="002C0DCB" w:rsidRDefault="002C0DCB" w:rsidP="00457668">
      <w:r>
        <w:separator/>
      </w:r>
    </w:p>
  </w:endnote>
  <w:endnote w:type="continuationSeparator" w:id="0">
    <w:p w14:paraId="4B11CD15" w14:textId="77777777" w:rsidR="002C0DCB" w:rsidRDefault="002C0DCB" w:rsidP="004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D53A" w14:textId="69587FE9" w:rsidR="00457668" w:rsidRPr="000E2568" w:rsidRDefault="00457668" w:rsidP="000E2568">
    <w:pPr>
      <w:pStyle w:val="Footer"/>
      <w:jc w:val="right"/>
      <w:rPr>
        <w:sz w:val="18"/>
        <w:szCs w:val="18"/>
      </w:rPr>
    </w:pPr>
    <w:r w:rsidRPr="000E2568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11C426C" wp14:editId="2D0797F9">
          <wp:simplePos x="0" y="0"/>
          <wp:positionH relativeFrom="column">
            <wp:posOffset>-628650</wp:posOffset>
          </wp:positionH>
          <wp:positionV relativeFrom="page">
            <wp:posOffset>9223375</wp:posOffset>
          </wp:positionV>
          <wp:extent cx="1114425" cy="586740"/>
          <wp:effectExtent l="0" t="0" r="9525" b="3810"/>
          <wp:wrapThrough wrapText="bothSides">
            <wp:wrapPolygon edited="0">
              <wp:start x="0" y="0"/>
              <wp:lineTo x="0" y="21039"/>
              <wp:lineTo x="21415" y="210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B10">
      <w:rPr>
        <w:color w:val="BFBFBF" w:themeColor="background1" w:themeShade="BF"/>
        <w:sz w:val="18"/>
        <w:szCs w:val="18"/>
      </w:rPr>
      <w:t>March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FB39" w14:textId="77777777" w:rsidR="002C0DCB" w:rsidRDefault="002C0DCB" w:rsidP="00457668">
      <w:r>
        <w:separator/>
      </w:r>
    </w:p>
  </w:footnote>
  <w:footnote w:type="continuationSeparator" w:id="0">
    <w:p w14:paraId="74B28340" w14:textId="77777777" w:rsidR="002C0DCB" w:rsidRDefault="002C0DCB" w:rsidP="0045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B"/>
    <w:rsid w:val="00034B10"/>
    <w:rsid w:val="0007089D"/>
    <w:rsid w:val="000E2568"/>
    <w:rsid w:val="00123985"/>
    <w:rsid w:val="00157E80"/>
    <w:rsid w:val="00175D63"/>
    <w:rsid w:val="001E59E7"/>
    <w:rsid w:val="001F2C1F"/>
    <w:rsid w:val="00225785"/>
    <w:rsid w:val="002934A9"/>
    <w:rsid w:val="002958E9"/>
    <w:rsid w:val="002C0DCB"/>
    <w:rsid w:val="002C1116"/>
    <w:rsid w:val="003C32C6"/>
    <w:rsid w:val="00450E41"/>
    <w:rsid w:val="00457668"/>
    <w:rsid w:val="00540647"/>
    <w:rsid w:val="005C66F7"/>
    <w:rsid w:val="005E037B"/>
    <w:rsid w:val="00603EC8"/>
    <w:rsid w:val="007912EB"/>
    <w:rsid w:val="008D7EAA"/>
    <w:rsid w:val="009208BA"/>
    <w:rsid w:val="009646F7"/>
    <w:rsid w:val="00A14CFF"/>
    <w:rsid w:val="00AF49AE"/>
    <w:rsid w:val="00C657A3"/>
    <w:rsid w:val="00E10B68"/>
    <w:rsid w:val="00E15787"/>
    <w:rsid w:val="00E276D0"/>
    <w:rsid w:val="00E470F2"/>
    <w:rsid w:val="00E67636"/>
    <w:rsid w:val="00EA0407"/>
    <w:rsid w:val="00F02592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7D9B7"/>
  <w15:chartTrackingRefBased/>
  <w15:docId w15:val="{5CF9D419-A815-48D6-98DA-6477614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68"/>
  </w:style>
  <w:style w:type="paragraph" w:styleId="Footer">
    <w:name w:val="footer"/>
    <w:basedOn w:val="Normal"/>
    <w:link w:val="Foot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68"/>
  </w:style>
  <w:style w:type="table" w:styleId="TableGrid">
    <w:name w:val="Table Grid"/>
    <w:basedOn w:val="TableNormal"/>
    <w:uiPriority w:val="39"/>
    <w:rsid w:val="0022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Qualmann, Alisha</dc:creator>
  <cp:keywords/>
  <dc:description/>
  <cp:lastModifiedBy>Qualmann, Alisha</cp:lastModifiedBy>
  <cp:revision>6</cp:revision>
  <dcterms:created xsi:type="dcterms:W3CDTF">2021-02-03T03:33:00Z</dcterms:created>
  <dcterms:modified xsi:type="dcterms:W3CDTF">2021-03-11T17:02:00Z</dcterms:modified>
</cp:coreProperties>
</file>