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78AD" w14:textId="77777777" w:rsidR="00457668" w:rsidRPr="00457668" w:rsidRDefault="00457668" w:rsidP="00457668">
      <w:pPr>
        <w:jc w:val="center"/>
        <w:rPr>
          <w:b/>
          <w:bCs/>
        </w:rPr>
      </w:pPr>
      <w:r w:rsidRPr="00457668">
        <w:rPr>
          <w:b/>
          <w:bCs/>
        </w:rPr>
        <w:t>Addendum A to SBA PPP</w:t>
      </w:r>
    </w:p>
    <w:p w14:paraId="34E47E9B" w14:textId="77777777" w:rsidR="00457668" w:rsidRPr="00457668" w:rsidRDefault="00457668" w:rsidP="00457668">
      <w:pPr>
        <w:jc w:val="center"/>
        <w:rPr>
          <w:b/>
          <w:bCs/>
        </w:rPr>
      </w:pPr>
      <w:r w:rsidRPr="00457668">
        <w:rPr>
          <w:b/>
          <w:bCs/>
        </w:rPr>
        <w:t>Borrower Application Form 2483</w:t>
      </w:r>
    </w:p>
    <w:p w14:paraId="3CD9E084" w14:textId="77777777" w:rsidR="00457668" w:rsidRPr="00457668" w:rsidRDefault="00457668" w:rsidP="00457668">
      <w:pPr>
        <w:jc w:val="center"/>
        <w:rPr>
          <w:b/>
          <w:bCs/>
        </w:rPr>
      </w:pPr>
    </w:p>
    <w:p w14:paraId="0D870A7D" w14:textId="77777777" w:rsidR="00457668" w:rsidRPr="00457668" w:rsidRDefault="00457668" w:rsidP="00457668">
      <w:pPr>
        <w:jc w:val="center"/>
        <w:rPr>
          <w:b/>
          <w:bCs/>
        </w:rPr>
      </w:pPr>
      <w:r>
        <w:rPr>
          <w:b/>
          <w:bCs/>
        </w:rPr>
        <w:t>Affiliates</w:t>
      </w:r>
    </w:p>
    <w:p w14:paraId="10AA0B6B" w14:textId="77777777" w:rsidR="00457668" w:rsidRDefault="00457668" w:rsidP="00457668"/>
    <w:tbl>
      <w:tblPr>
        <w:tblW w:w="9612" w:type="dxa"/>
        <w:tblLook w:val="04A0" w:firstRow="1" w:lastRow="0" w:firstColumn="1" w:lastColumn="0" w:noHBand="0" w:noVBand="1"/>
      </w:tblPr>
      <w:tblGrid>
        <w:gridCol w:w="2700"/>
        <w:gridCol w:w="6912"/>
      </w:tblGrid>
      <w:tr w:rsidR="00457668" w:rsidRPr="00457668" w14:paraId="2507093C" w14:textId="77777777" w:rsidTr="001E59E7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F93" w14:textId="77777777" w:rsidR="00457668" w:rsidRPr="00457668" w:rsidRDefault="00457668" w:rsidP="0045766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Legal Name of Affiliate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3417" w14:textId="77777777" w:rsidR="00457668" w:rsidRPr="00457668" w:rsidRDefault="00840C8C" w:rsidP="0045766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sdt>
              <w:sdtPr>
                <w:id w:val="1483965619"/>
                <w:placeholder>
                  <w:docPart w:val="26C1370129B9491389D9A33D423D077C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7668" w:rsidRPr="00457668" w14:paraId="0B2B5324" w14:textId="77777777" w:rsidTr="001E59E7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0317" w14:textId="77777777" w:rsidR="00457668" w:rsidRPr="00457668" w:rsidRDefault="00457668" w:rsidP="0045766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Tax Identification Number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6FD" w14:textId="77777777" w:rsidR="00457668" w:rsidRPr="00457668" w:rsidRDefault="00840C8C" w:rsidP="0045766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-1479061577"/>
                <w:placeholder>
                  <w:docPart w:val="7F9F32E40AB94B9B9426D325C727DE88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7668" w:rsidRPr="00457668" w14:paraId="00830CD1" w14:textId="77777777" w:rsidTr="001E59E7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4DA5" w14:textId="77777777" w:rsidR="00457668" w:rsidRPr="00457668" w:rsidRDefault="00457668" w:rsidP="0045766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NAICS Code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63F2" w14:textId="77777777" w:rsidR="00457668" w:rsidRPr="00457668" w:rsidRDefault="00840C8C" w:rsidP="0045766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-408232923"/>
                <w:placeholder>
                  <w:docPart w:val="7EA87FD7CDF14D0CBEC6B2E2E58F6E80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7668" w:rsidRPr="00457668" w14:paraId="0A6D4158" w14:textId="77777777" w:rsidTr="001E59E7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4F7E" w14:textId="77777777" w:rsidR="00457668" w:rsidRPr="00457668" w:rsidRDefault="00457668" w:rsidP="0045766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D01" w14:textId="77777777" w:rsidR="00457668" w:rsidRPr="00457668" w:rsidRDefault="00840C8C" w:rsidP="0045766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1476252431"/>
                <w:placeholder>
                  <w:docPart w:val="9F01649471B2487CAC469C174E1E4E01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7668" w:rsidRPr="00457668" w14:paraId="4FC63DBE" w14:textId="77777777" w:rsidTr="001E59E7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0865E" w14:textId="77777777" w:rsidR="00457668" w:rsidRPr="00457668" w:rsidRDefault="00457668" w:rsidP="0045766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Basis for Affiliation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sdt>
            <w:sdtPr>
              <w:rPr>
                <w:rFonts w:cs="Calibri"/>
                <w:color w:val="000000"/>
                <w:sz w:val="20"/>
                <w:szCs w:val="20"/>
              </w:rPr>
              <w:id w:val="269739687"/>
              <w:placeholder>
                <w:docPart w:val="1AD108334CA644B891A6C72526560A07"/>
              </w:placeholder>
            </w:sdtPr>
            <w:sdtEndPr/>
            <w:sdtContent>
              <w:p w14:paraId="23DF7CDF" w14:textId="77777777" w:rsidR="00457668" w:rsidRPr="00457668" w:rsidRDefault="00457668" w:rsidP="00457668">
                <w:pPr>
                  <w:rPr>
                    <w:rFonts w:cs="Calibri"/>
                    <w:color w:val="000000"/>
                    <w:sz w:val="20"/>
                    <w:szCs w:val="20"/>
                  </w:rPr>
                </w:pPr>
                <w:r>
                  <w:rPr>
                    <w:rFonts w:cs="Calibri"/>
                    <w:color w:val="000000"/>
                    <w:sz w:val="20"/>
                    <w:szCs w:val="20"/>
                  </w:rPr>
                  <w:t>(description of relationship, such as common ownership interest or management)</w:t>
                </w:r>
              </w:p>
            </w:sdtContent>
          </w:sdt>
        </w:tc>
      </w:tr>
    </w:tbl>
    <w:p w14:paraId="033B8DD9" w14:textId="77777777" w:rsidR="001E59E7" w:rsidRDefault="001E59E7" w:rsidP="001E59E7"/>
    <w:tbl>
      <w:tblPr>
        <w:tblW w:w="9612" w:type="dxa"/>
        <w:tblLook w:val="04A0" w:firstRow="1" w:lastRow="0" w:firstColumn="1" w:lastColumn="0" w:noHBand="0" w:noVBand="1"/>
      </w:tblPr>
      <w:tblGrid>
        <w:gridCol w:w="2700"/>
        <w:gridCol w:w="6912"/>
      </w:tblGrid>
      <w:tr w:rsidR="001E59E7" w:rsidRPr="00457668" w14:paraId="69CD9695" w14:textId="77777777" w:rsidTr="006A7D0C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7FEC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Legal Name of Affiliate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3C27" w14:textId="77777777" w:rsidR="001E59E7" w:rsidRPr="00457668" w:rsidRDefault="00840C8C" w:rsidP="006A7D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sdt>
              <w:sdtPr>
                <w:id w:val="-1654601861"/>
                <w:placeholder>
                  <w:docPart w:val="B45C7DB33366461CAC77C0240BE8CC6D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1F0F0426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9FC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Tax Identification Number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A294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246625375"/>
                <w:placeholder>
                  <w:docPart w:val="3530F0A5C4D14452B342444E9BBB303F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38E6291B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D5D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NAICS Code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E2C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2092196799"/>
                <w:placeholder>
                  <w:docPart w:val="F83BBA6D863943928FAD4197B825A937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297A07AA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B058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215F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-230779249"/>
                <w:placeholder>
                  <w:docPart w:val="545FAE5089CD424AB0962A83F8D6A520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2D5B0CBA" w14:textId="77777777" w:rsidTr="006A7D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4C98B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Basis for Affiliation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sdt>
            <w:sdtPr>
              <w:rPr>
                <w:rFonts w:cs="Calibri"/>
                <w:color w:val="000000"/>
                <w:sz w:val="20"/>
                <w:szCs w:val="20"/>
              </w:rPr>
              <w:id w:val="1056746485"/>
              <w:placeholder>
                <w:docPart w:val="186D85995F5A44C39F40967522DE7E1D"/>
              </w:placeholder>
            </w:sdtPr>
            <w:sdtEndPr/>
            <w:sdtContent>
              <w:p w14:paraId="0634A999" w14:textId="77777777" w:rsidR="001E59E7" w:rsidRPr="00457668" w:rsidRDefault="001E59E7" w:rsidP="006A7D0C">
                <w:pPr>
                  <w:rPr>
                    <w:rFonts w:cs="Calibri"/>
                    <w:color w:val="000000"/>
                    <w:sz w:val="20"/>
                    <w:szCs w:val="20"/>
                  </w:rPr>
                </w:pPr>
                <w:r>
                  <w:rPr>
                    <w:rFonts w:cs="Calibri"/>
                    <w:color w:val="000000"/>
                    <w:sz w:val="20"/>
                    <w:szCs w:val="20"/>
                  </w:rPr>
                  <w:t>(description of relationship, such as common ownership interest or management)</w:t>
                </w:r>
              </w:p>
            </w:sdtContent>
          </w:sdt>
        </w:tc>
      </w:tr>
    </w:tbl>
    <w:p w14:paraId="1904139D" w14:textId="77777777" w:rsidR="001E59E7" w:rsidRDefault="001E59E7" w:rsidP="001E59E7"/>
    <w:tbl>
      <w:tblPr>
        <w:tblW w:w="9612" w:type="dxa"/>
        <w:tblLook w:val="04A0" w:firstRow="1" w:lastRow="0" w:firstColumn="1" w:lastColumn="0" w:noHBand="0" w:noVBand="1"/>
      </w:tblPr>
      <w:tblGrid>
        <w:gridCol w:w="2700"/>
        <w:gridCol w:w="6912"/>
      </w:tblGrid>
      <w:tr w:rsidR="001E59E7" w:rsidRPr="00457668" w14:paraId="465F29C9" w14:textId="77777777" w:rsidTr="006A7D0C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1EB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Legal Name of Affiliate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F3F1" w14:textId="77777777" w:rsidR="001E59E7" w:rsidRPr="00457668" w:rsidRDefault="00840C8C" w:rsidP="006A7D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sdt>
              <w:sdtPr>
                <w:id w:val="-2071326391"/>
                <w:placeholder>
                  <w:docPart w:val="B530034EBBC24324B79C712BBF78E5EF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30396BCB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D790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Tax Identification Number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9D74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1776132653"/>
                <w:placeholder>
                  <w:docPart w:val="6EC10D6CF1614604973E95DE09DC7282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3EC15F6D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1FF1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NAICS Code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82E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-301544868"/>
                <w:placeholder>
                  <w:docPart w:val="025ED26966114705AC47EBAF1BD80E49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06873191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609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3E27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-1865590317"/>
                <w:placeholder>
                  <w:docPart w:val="B256D9B9EF644F5BBF3179EDAFC47505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4095F234" w14:textId="77777777" w:rsidTr="006A7D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4186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Basis for Affiliation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sdt>
            <w:sdtPr>
              <w:rPr>
                <w:rFonts w:cs="Calibri"/>
                <w:color w:val="000000"/>
                <w:sz w:val="20"/>
                <w:szCs w:val="20"/>
              </w:rPr>
              <w:id w:val="1523206487"/>
              <w:placeholder>
                <w:docPart w:val="2B01D53D42804CE6882EA9ACDC674DC9"/>
              </w:placeholder>
            </w:sdtPr>
            <w:sdtEndPr/>
            <w:sdtContent>
              <w:p w14:paraId="122F6DDA" w14:textId="77777777" w:rsidR="001E59E7" w:rsidRPr="00457668" w:rsidRDefault="001E59E7" w:rsidP="006A7D0C">
                <w:pPr>
                  <w:rPr>
                    <w:rFonts w:cs="Calibri"/>
                    <w:color w:val="000000"/>
                    <w:sz w:val="20"/>
                    <w:szCs w:val="20"/>
                  </w:rPr>
                </w:pPr>
                <w:r>
                  <w:rPr>
                    <w:rFonts w:cs="Calibri"/>
                    <w:color w:val="000000"/>
                    <w:sz w:val="20"/>
                    <w:szCs w:val="20"/>
                  </w:rPr>
                  <w:t>(description of relationship, such as common ownership interest or management)</w:t>
                </w:r>
              </w:p>
            </w:sdtContent>
          </w:sdt>
        </w:tc>
      </w:tr>
    </w:tbl>
    <w:p w14:paraId="53797C99" w14:textId="77777777" w:rsidR="001E59E7" w:rsidRDefault="001E59E7" w:rsidP="001E59E7"/>
    <w:tbl>
      <w:tblPr>
        <w:tblW w:w="9612" w:type="dxa"/>
        <w:tblLook w:val="04A0" w:firstRow="1" w:lastRow="0" w:firstColumn="1" w:lastColumn="0" w:noHBand="0" w:noVBand="1"/>
      </w:tblPr>
      <w:tblGrid>
        <w:gridCol w:w="2700"/>
        <w:gridCol w:w="6912"/>
      </w:tblGrid>
      <w:tr w:rsidR="001E59E7" w:rsidRPr="00457668" w14:paraId="390C4C42" w14:textId="77777777" w:rsidTr="006A7D0C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CE6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Legal Name of Affiliate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329" w14:textId="77777777" w:rsidR="001E59E7" w:rsidRPr="00457668" w:rsidRDefault="00840C8C" w:rsidP="006A7D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sdt>
              <w:sdtPr>
                <w:id w:val="-645739480"/>
                <w:placeholder>
                  <w:docPart w:val="1FEE0114D89E49609C579CB31E0DB12B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6B7F9354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AF1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Tax Identification Number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96A8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-1937055144"/>
                <w:placeholder>
                  <w:docPart w:val="C8458EC3855842BC9C3E8520B4CFFD3D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03D162F7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7BA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NAICS Code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57F1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-970599607"/>
                <w:placeholder>
                  <w:docPart w:val="25E68DD689494F3BA4F83D9A4F2D5633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57CF0386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49DE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9399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112562015"/>
                <w:placeholder>
                  <w:docPart w:val="979355E5D9A7461084F8EC3BF9331114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1C56B7B1" w14:textId="77777777" w:rsidTr="006A7D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10F2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Basis for Affiliation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sdt>
            <w:sdtPr>
              <w:rPr>
                <w:rFonts w:cs="Calibri"/>
                <w:color w:val="000000"/>
                <w:sz w:val="20"/>
                <w:szCs w:val="20"/>
              </w:rPr>
              <w:id w:val="-2099713917"/>
              <w:placeholder>
                <w:docPart w:val="D08FCD3259EB415790912C24E6CEB204"/>
              </w:placeholder>
            </w:sdtPr>
            <w:sdtEndPr/>
            <w:sdtContent>
              <w:p w14:paraId="5EE1ED3A" w14:textId="77777777" w:rsidR="001E59E7" w:rsidRPr="00457668" w:rsidRDefault="001E59E7" w:rsidP="006A7D0C">
                <w:pPr>
                  <w:rPr>
                    <w:rFonts w:cs="Calibri"/>
                    <w:color w:val="000000"/>
                    <w:sz w:val="20"/>
                    <w:szCs w:val="20"/>
                  </w:rPr>
                </w:pPr>
                <w:r>
                  <w:rPr>
                    <w:rFonts w:cs="Calibri"/>
                    <w:color w:val="000000"/>
                    <w:sz w:val="20"/>
                    <w:szCs w:val="20"/>
                  </w:rPr>
                  <w:t>(description of relationship, such as common ownership interest or management)</w:t>
                </w:r>
              </w:p>
            </w:sdtContent>
          </w:sdt>
        </w:tc>
      </w:tr>
    </w:tbl>
    <w:p w14:paraId="45D1D12D" w14:textId="77777777" w:rsidR="001E59E7" w:rsidRDefault="001E59E7" w:rsidP="001E59E7"/>
    <w:tbl>
      <w:tblPr>
        <w:tblW w:w="9612" w:type="dxa"/>
        <w:tblLook w:val="04A0" w:firstRow="1" w:lastRow="0" w:firstColumn="1" w:lastColumn="0" w:noHBand="0" w:noVBand="1"/>
      </w:tblPr>
      <w:tblGrid>
        <w:gridCol w:w="2700"/>
        <w:gridCol w:w="6912"/>
      </w:tblGrid>
      <w:tr w:rsidR="001E59E7" w:rsidRPr="00457668" w14:paraId="3E80F856" w14:textId="77777777" w:rsidTr="006A7D0C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6F4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Legal Name of Affiliate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CAD" w14:textId="77777777" w:rsidR="001E59E7" w:rsidRPr="00457668" w:rsidRDefault="00840C8C" w:rsidP="006A7D0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sdt>
              <w:sdtPr>
                <w:id w:val="449900001"/>
                <w:placeholder>
                  <w:docPart w:val="36238B27966B4EBA8ABA8F4FB00B8D27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05914443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CF16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Tax Identification Number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62A6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846518681"/>
                <w:placeholder>
                  <w:docPart w:val="7E31412D2C234F65B8C42CB387FF8E2D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570D5D56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7C88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NAICS Code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3E1B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641310746"/>
                <w:placeholder>
                  <w:docPart w:val="F3AA130523E74E218409069B123918E2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116C2F1E" w14:textId="77777777" w:rsidTr="006A7D0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89AE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9F17" w14:textId="77777777" w:rsidR="001E59E7" w:rsidRPr="00457668" w:rsidRDefault="00840C8C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id w:val="1671831115"/>
                <w:placeholder>
                  <w:docPart w:val="7C83096D6F5C4586A4298363718D7D73"/>
                </w:placeholder>
                <w:showingPlcHdr/>
              </w:sdtPr>
              <w:sdtEndPr/>
              <w:sdtContent>
                <w:r w:rsidR="001E59E7" w:rsidRPr="00B229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9E7" w:rsidRPr="00457668" w14:paraId="745C0E07" w14:textId="77777777" w:rsidTr="006A7D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84BBD" w14:textId="77777777" w:rsidR="001E59E7" w:rsidRPr="00457668" w:rsidRDefault="001E59E7" w:rsidP="006A7D0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5766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Basis for Affiliation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sdt>
            <w:sdtPr>
              <w:rPr>
                <w:rFonts w:cs="Calibri"/>
                <w:color w:val="000000"/>
                <w:sz w:val="20"/>
                <w:szCs w:val="20"/>
              </w:rPr>
              <w:id w:val="1916048978"/>
              <w:placeholder>
                <w:docPart w:val="8B49732716574B9EA36E4C32D808892F"/>
              </w:placeholder>
            </w:sdtPr>
            <w:sdtEndPr/>
            <w:sdtContent>
              <w:p w14:paraId="1C5E9A8F" w14:textId="77777777" w:rsidR="001E59E7" w:rsidRPr="00457668" w:rsidRDefault="001E59E7" w:rsidP="006A7D0C">
                <w:pPr>
                  <w:rPr>
                    <w:rFonts w:cs="Calibri"/>
                    <w:color w:val="000000"/>
                    <w:sz w:val="20"/>
                    <w:szCs w:val="20"/>
                  </w:rPr>
                </w:pPr>
                <w:r>
                  <w:rPr>
                    <w:rFonts w:cs="Calibri"/>
                    <w:color w:val="000000"/>
                    <w:sz w:val="20"/>
                    <w:szCs w:val="20"/>
                  </w:rPr>
                  <w:t>(description of relationship, such as common ownership interest or management)</w:t>
                </w:r>
              </w:p>
            </w:sdtContent>
          </w:sdt>
        </w:tc>
      </w:tr>
    </w:tbl>
    <w:p w14:paraId="0A931796" w14:textId="77777777" w:rsidR="001E59E7" w:rsidRDefault="001E59E7">
      <w:pPr>
        <w:rPr>
          <w:b/>
          <w:bCs/>
        </w:rPr>
      </w:pPr>
    </w:p>
    <w:p w14:paraId="06C146E7" w14:textId="0696084E" w:rsidR="00457668" w:rsidRPr="00457668" w:rsidRDefault="00457668" w:rsidP="00840C8C">
      <w:pPr>
        <w:rPr>
          <w:b/>
          <w:bCs/>
        </w:rPr>
      </w:pPr>
    </w:p>
    <w:sectPr w:rsidR="00457668" w:rsidRPr="004576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E283" w14:textId="77777777" w:rsidR="002C0DCB" w:rsidRDefault="002C0DCB" w:rsidP="00457668">
      <w:r>
        <w:separator/>
      </w:r>
    </w:p>
  </w:endnote>
  <w:endnote w:type="continuationSeparator" w:id="0">
    <w:p w14:paraId="4B11CD15" w14:textId="77777777" w:rsidR="002C0DCB" w:rsidRDefault="002C0DCB" w:rsidP="0045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D53A" w14:textId="1EAF8F18" w:rsidR="00457668" w:rsidRPr="000E2568" w:rsidRDefault="00457668" w:rsidP="000E2568">
    <w:pPr>
      <w:pStyle w:val="Footer"/>
      <w:jc w:val="right"/>
      <w:rPr>
        <w:sz w:val="18"/>
        <w:szCs w:val="18"/>
      </w:rPr>
    </w:pPr>
    <w:r w:rsidRPr="000E2568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11C426C" wp14:editId="2D0797F9">
          <wp:simplePos x="0" y="0"/>
          <wp:positionH relativeFrom="column">
            <wp:posOffset>-628650</wp:posOffset>
          </wp:positionH>
          <wp:positionV relativeFrom="page">
            <wp:posOffset>9223375</wp:posOffset>
          </wp:positionV>
          <wp:extent cx="1114425" cy="586740"/>
          <wp:effectExtent l="0" t="0" r="9525" b="3810"/>
          <wp:wrapThrough wrapText="bothSides">
            <wp:wrapPolygon edited="0">
              <wp:start x="0" y="0"/>
              <wp:lineTo x="0" y="21039"/>
              <wp:lineTo x="21415" y="210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C8C">
      <w:rPr>
        <w:color w:val="BFBFBF" w:themeColor="background1" w:themeShade="BF"/>
        <w:sz w:val="18"/>
        <w:szCs w:val="18"/>
      </w:rPr>
      <w:t>March 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FB39" w14:textId="77777777" w:rsidR="002C0DCB" w:rsidRDefault="002C0DCB" w:rsidP="00457668">
      <w:r>
        <w:separator/>
      </w:r>
    </w:p>
  </w:footnote>
  <w:footnote w:type="continuationSeparator" w:id="0">
    <w:p w14:paraId="74B28340" w14:textId="77777777" w:rsidR="002C0DCB" w:rsidRDefault="002C0DCB" w:rsidP="0045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CB"/>
    <w:rsid w:val="0007089D"/>
    <w:rsid w:val="000E2568"/>
    <w:rsid w:val="00123985"/>
    <w:rsid w:val="00157E80"/>
    <w:rsid w:val="00175D63"/>
    <w:rsid w:val="001E59E7"/>
    <w:rsid w:val="001F2C1F"/>
    <w:rsid w:val="00225785"/>
    <w:rsid w:val="002934A9"/>
    <w:rsid w:val="002958E9"/>
    <w:rsid w:val="002C0DCB"/>
    <w:rsid w:val="002C1116"/>
    <w:rsid w:val="003C32C6"/>
    <w:rsid w:val="00450E41"/>
    <w:rsid w:val="00457668"/>
    <w:rsid w:val="00540647"/>
    <w:rsid w:val="005C66F7"/>
    <w:rsid w:val="005E037B"/>
    <w:rsid w:val="00603EC8"/>
    <w:rsid w:val="00840C8C"/>
    <w:rsid w:val="008D7EAA"/>
    <w:rsid w:val="009208BA"/>
    <w:rsid w:val="009646F7"/>
    <w:rsid w:val="00A14CFF"/>
    <w:rsid w:val="00AF49AE"/>
    <w:rsid w:val="00C657A3"/>
    <w:rsid w:val="00E10B68"/>
    <w:rsid w:val="00E15787"/>
    <w:rsid w:val="00E276D0"/>
    <w:rsid w:val="00E470F2"/>
    <w:rsid w:val="00E67636"/>
    <w:rsid w:val="00EA0407"/>
    <w:rsid w:val="00F02592"/>
    <w:rsid w:val="00F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7D9B7"/>
  <w15:chartTrackingRefBased/>
  <w15:docId w15:val="{5CF9D419-A815-48D6-98DA-64776144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668"/>
  </w:style>
  <w:style w:type="paragraph" w:styleId="Footer">
    <w:name w:val="footer"/>
    <w:basedOn w:val="Normal"/>
    <w:link w:val="FooterChar"/>
    <w:uiPriority w:val="99"/>
    <w:unhideWhenUsed/>
    <w:rsid w:val="0045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68"/>
  </w:style>
  <w:style w:type="table" w:styleId="TableGrid">
    <w:name w:val="Table Grid"/>
    <w:basedOn w:val="TableNormal"/>
    <w:uiPriority w:val="39"/>
    <w:rsid w:val="0022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5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C1370129B9491389D9A33D423D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1C1E-C8FF-4696-A84B-BC63E51012C2}"/>
      </w:docPartPr>
      <w:docPartBody>
        <w:p w:rsidR="00D94A91" w:rsidRDefault="00D94A91">
          <w:pPr>
            <w:pStyle w:val="26C1370129B9491389D9A33D423D077C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F32E40AB94B9B9426D325C727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84D1-F85E-4EA9-8FA3-929B832D1A78}"/>
      </w:docPartPr>
      <w:docPartBody>
        <w:p w:rsidR="00D94A91" w:rsidRDefault="00D94A91">
          <w:pPr>
            <w:pStyle w:val="7F9F32E40AB94B9B9426D325C727DE88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87FD7CDF14D0CBEC6B2E2E58F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03DF-1D94-4CF2-AB5C-30CA959B1819}"/>
      </w:docPartPr>
      <w:docPartBody>
        <w:p w:rsidR="00D94A91" w:rsidRDefault="00D94A91">
          <w:pPr>
            <w:pStyle w:val="7EA87FD7CDF14D0CBEC6B2E2E58F6E80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1649471B2487CAC469C174E1E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4430-13A2-492D-8B04-FD85D2FBE424}"/>
      </w:docPartPr>
      <w:docPartBody>
        <w:p w:rsidR="00D94A91" w:rsidRDefault="00D94A91">
          <w:pPr>
            <w:pStyle w:val="9F01649471B2487CAC469C174E1E4E01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108334CA644B891A6C7252656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3B7F-AB16-419E-93A7-E4DEC2313376}"/>
      </w:docPartPr>
      <w:docPartBody>
        <w:p w:rsidR="00D94A91" w:rsidRDefault="00D94A91">
          <w:pPr>
            <w:pStyle w:val="1AD108334CA644B891A6C72526560A07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C7DB33366461CAC77C0240BE8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EB59-262F-4A62-BBFA-3643236CEE38}"/>
      </w:docPartPr>
      <w:docPartBody>
        <w:p w:rsidR="00D94A91" w:rsidRDefault="00D94A91">
          <w:pPr>
            <w:pStyle w:val="B45C7DB33366461CAC77C0240BE8CC6D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0F0A5C4D14452B342444E9BBB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02AE-C176-4011-8B6C-A1F2161E0010}"/>
      </w:docPartPr>
      <w:docPartBody>
        <w:p w:rsidR="00D94A91" w:rsidRDefault="00D94A91">
          <w:pPr>
            <w:pStyle w:val="3530F0A5C4D14452B342444E9BBB303F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BBA6D863943928FAD4197B825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3DB1-6CE5-495B-8689-5A701A26885B}"/>
      </w:docPartPr>
      <w:docPartBody>
        <w:p w:rsidR="00D94A91" w:rsidRDefault="00D94A91">
          <w:pPr>
            <w:pStyle w:val="F83BBA6D863943928FAD4197B825A937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FAE5089CD424AB0962A83F8D6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D685-9B75-40EC-B5C5-FF1FDA5CCC60}"/>
      </w:docPartPr>
      <w:docPartBody>
        <w:p w:rsidR="00D94A91" w:rsidRDefault="00D94A91">
          <w:pPr>
            <w:pStyle w:val="545FAE5089CD424AB0962A83F8D6A520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D85995F5A44C39F40967522DE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2615-FC3B-4CA2-BDEA-0BFE9782F62D}"/>
      </w:docPartPr>
      <w:docPartBody>
        <w:p w:rsidR="00D94A91" w:rsidRDefault="00D94A91">
          <w:pPr>
            <w:pStyle w:val="186D85995F5A44C39F40967522DE7E1D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0034EBBC24324B79C712BBF78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2719-C197-4877-94D8-326690CD4BF3}"/>
      </w:docPartPr>
      <w:docPartBody>
        <w:p w:rsidR="00D94A91" w:rsidRDefault="00D94A91">
          <w:pPr>
            <w:pStyle w:val="B530034EBBC24324B79C712BBF78E5EF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10D6CF1614604973E95DE09DC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3D84-3A88-4A70-9093-3F039D365D15}"/>
      </w:docPartPr>
      <w:docPartBody>
        <w:p w:rsidR="00D94A91" w:rsidRDefault="00D94A91">
          <w:pPr>
            <w:pStyle w:val="6EC10D6CF1614604973E95DE09DC7282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ED26966114705AC47EBAF1BD8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A095-36C6-4717-B683-BB6A7E4F8AE1}"/>
      </w:docPartPr>
      <w:docPartBody>
        <w:p w:rsidR="00D94A91" w:rsidRDefault="00D94A91">
          <w:pPr>
            <w:pStyle w:val="025ED26966114705AC47EBAF1BD80E49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6D9B9EF644F5BBF3179EDAFC4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B907-9B5B-412C-BBB2-17CA95CF1C8C}"/>
      </w:docPartPr>
      <w:docPartBody>
        <w:p w:rsidR="00D94A91" w:rsidRDefault="00D94A91">
          <w:pPr>
            <w:pStyle w:val="B256D9B9EF644F5BBF3179EDAFC47505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1D53D42804CE6882EA9ACDC67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D4CE-A32B-4F91-9070-75AF9FA33ADD}"/>
      </w:docPartPr>
      <w:docPartBody>
        <w:p w:rsidR="00D94A91" w:rsidRDefault="00D94A91">
          <w:pPr>
            <w:pStyle w:val="2B01D53D42804CE6882EA9ACDC674DC9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E0114D89E49609C579CB31E0D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ABA9-9A8B-4518-B8E2-CC20D72E4833}"/>
      </w:docPartPr>
      <w:docPartBody>
        <w:p w:rsidR="00D94A91" w:rsidRDefault="00D94A91">
          <w:pPr>
            <w:pStyle w:val="1FEE0114D89E49609C579CB31E0DB12B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58EC3855842BC9C3E8520B4CF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FAB5-F324-40AD-94FE-48FB1420D3E2}"/>
      </w:docPartPr>
      <w:docPartBody>
        <w:p w:rsidR="00D94A91" w:rsidRDefault="00D94A91">
          <w:pPr>
            <w:pStyle w:val="C8458EC3855842BC9C3E8520B4CFFD3D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68DD689494F3BA4F83D9A4F2D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EB40-F9D0-4D0D-B6C9-6E60DA6732E6}"/>
      </w:docPartPr>
      <w:docPartBody>
        <w:p w:rsidR="00D94A91" w:rsidRDefault="00D94A91">
          <w:pPr>
            <w:pStyle w:val="25E68DD689494F3BA4F83D9A4F2D5633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355E5D9A7461084F8EC3BF933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98DE-B997-4823-86E5-BC61FB0EA8E2}"/>
      </w:docPartPr>
      <w:docPartBody>
        <w:p w:rsidR="00D94A91" w:rsidRDefault="00D94A91">
          <w:pPr>
            <w:pStyle w:val="979355E5D9A7461084F8EC3BF9331114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FCD3259EB415790912C24E6CE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4919-2E63-4052-BDD0-38BAC2F7E554}"/>
      </w:docPartPr>
      <w:docPartBody>
        <w:p w:rsidR="00D94A91" w:rsidRDefault="00D94A91">
          <w:pPr>
            <w:pStyle w:val="D08FCD3259EB415790912C24E6CEB204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38B27966B4EBA8ABA8F4FB00B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692E-C601-491E-9EAE-8B72617AF509}"/>
      </w:docPartPr>
      <w:docPartBody>
        <w:p w:rsidR="00D94A91" w:rsidRDefault="00D94A91">
          <w:pPr>
            <w:pStyle w:val="36238B27966B4EBA8ABA8F4FB00B8D27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1412D2C234F65B8C42CB387FF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9B18-A221-4E4F-BD8D-534D1BC93B7B}"/>
      </w:docPartPr>
      <w:docPartBody>
        <w:p w:rsidR="00D94A91" w:rsidRDefault="00D94A91">
          <w:pPr>
            <w:pStyle w:val="7E31412D2C234F65B8C42CB387FF8E2D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A130523E74E218409069B1239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974C-0ED5-4029-BA35-ED9376E95547}"/>
      </w:docPartPr>
      <w:docPartBody>
        <w:p w:rsidR="00D94A91" w:rsidRDefault="00D94A91">
          <w:pPr>
            <w:pStyle w:val="F3AA130523E74E218409069B123918E2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3096D6F5C4586A4298363718D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14C2-0AFA-4AC4-8DED-BB10AA6C3F8E}"/>
      </w:docPartPr>
      <w:docPartBody>
        <w:p w:rsidR="00D94A91" w:rsidRDefault="00D94A91">
          <w:pPr>
            <w:pStyle w:val="7C83096D6F5C4586A4298363718D7D73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9732716574B9EA36E4C32D808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F345-38B2-41E3-BCE2-6D11941567AC}"/>
      </w:docPartPr>
      <w:docPartBody>
        <w:p w:rsidR="00D94A91" w:rsidRDefault="00D94A91">
          <w:pPr>
            <w:pStyle w:val="8B49732716574B9EA36E4C32D808892F"/>
          </w:pPr>
          <w:r w:rsidRPr="00B229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1"/>
    <w:rsid w:val="009E2C6E"/>
    <w:rsid w:val="00D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C1370129B9491389D9A33D423D077C">
    <w:name w:val="26C1370129B9491389D9A33D423D077C"/>
  </w:style>
  <w:style w:type="paragraph" w:customStyle="1" w:styleId="7F9F32E40AB94B9B9426D325C727DE88">
    <w:name w:val="7F9F32E40AB94B9B9426D325C727DE88"/>
  </w:style>
  <w:style w:type="paragraph" w:customStyle="1" w:styleId="7EA87FD7CDF14D0CBEC6B2E2E58F6E80">
    <w:name w:val="7EA87FD7CDF14D0CBEC6B2E2E58F6E80"/>
  </w:style>
  <w:style w:type="paragraph" w:customStyle="1" w:styleId="9F01649471B2487CAC469C174E1E4E01">
    <w:name w:val="9F01649471B2487CAC469C174E1E4E01"/>
  </w:style>
  <w:style w:type="paragraph" w:customStyle="1" w:styleId="1AD108334CA644B891A6C72526560A07">
    <w:name w:val="1AD108334CA644B891A6C72526560A07"/>
  </w:style>
  <w:style w:type="paragraph" w:customStyle="1" w:styleId="B45C7DB33366461CAC77C0240BE8CC6D">
    <w:name w:val="B45C7DB33366461CAC77C0240BE8CC6D"/>
  </w:style>
  <w:style w:type="paragraph" w:customStyle="1" w:styleId="3530F0A5C4D14452B342444E9BBB303F">
    <w:name w:val="3530F0A5C4D14452B342444E9BBB303F"/>
  </w:style>
  <w:style w:type="paragraph" w:customStyle="1" w:styleId="F83BBA6D863943928FAD4197B825A937">
    <w:name w:val="F83BBA6D863943928FAD4197B825A937"/>
  </w:style>
  <w:style w:type="paragraph" w:customStyle="1" w:styleId="545FAE5089CD424AB0962A83F8D6A520">
    <w:name w:val="545FAE5089CD424AB0962A83F8D6A520"/>
  </w:style>
  <w:style w:type="paragraph" w:customStyle="1" w:styleId="186D85995F5A44C39F40967522DE7E1D">
    <w:name w:val="186D85995F5A44C39F40967522DE7E1D"/>
  </w:style>
  <w:style w:type="paragraph" w:customStyle="1" w:styleId="B530034EBBC24324B79C712BBF78E5EF">
    <w:name w:val="B530034EBBC24324B79C712BBF78E5EF"/>
  </w:style>
  <w:style w:type="paragraph" w:customStyle="1" w:styleId="6EC10D6CF1614604973E95DE09DC7282">
    <w:name w:val="6EC10D6CF1614604973E95DE09DC7282"/>
  </w:style>
  <w:style w:type="paragraph" w:customStyle="1" w:styleId="025ED26966114705AC47EBAF1BD80E49">
    <w:name w:val="025ED26966114705AC47EBAF1BD80E49"/>
  </w:style>
  <w:style w:type="paragraph" w:customStyle="1" w:styleId="B256D9B9EF644F5BBF3179EDAFC47505">
    <w:name w:val="B256D9B9EF644F5BBF3179EDAFC47505"/>
  </w:style>
  <w:style w:type="paragraph" w:customStyle="1" w:styleId="2B01D53D42804CE6882EA9ACDC674DC9">
    <w:name w:val="2B01D53D42804CE6882EA9ACDC674DC9"/>
  </w:style>
  <w:style w:type="paragraph" w:customStyle="1" w:styleId="1FEE0114D89E49609C579CB31E0DB12B">
    <w:name w:val="1FEE0114D89E49609C579CB31E0DB12B"/>
  </w:style>
  <w:style w:type="paragraph" w:customStyle="1" w:styleId="C8458EC3855842BC9C3E8520B4CFFD3D">
    <w:name w:val="C8458EC3855842BC9C3E8520B4CFFD3D"/>
  </w:style>
  <w:style w:type="paragraph" w:customStyle="1" w:styleId="25E68DD689494F3BA4F83D9A4F2D5633">
    <w:name w:val="25E68DD689494F3BA4F83D9A4F2D5633"/>
  </w:style>
  <w:style w:type="paragraph" w:customStyle="1" w:styleId="979355E5D9A7461084F8EC3BF9331114">
    <w:name w:val="979355E5D9A7461084F8EC3BF9331114"/>
  </w:style>
  <w:style w:type="paragraph" w:customStyle="1" w:styleId="D08FCD3259EB415790912C24E6CEB204">
    <w:name w:val="D08FCD3259EB415790912C24E6CEB204"/>
  </w:style>
  <w:style w:type="paragraph" w:customStyle="1" w:styleId="36238B27966B4EBA8ABA8F4FB00B8D27">
    <w:name w:val="36238B27966B4EBA8ABA8F4FB00B8D27"/>
  </w:style>
  <w:style w:type="paragraph" w:customStyle="1" w:styleId="7E31412D2C234F65B8C42CB387FF8E2D">
    <w:name w:val="7E31412D2C234F65B8C42CB387FF8E2D"/>
  </w:style>
  <w:style w:type="paragraph" w:customStyle="1" w:styleId="F3AA130523E74E218409069B123918E2">
    <w:name w:val="F3AA130523E74E218409069B123918E2"/>
  </w:style>
  <w:style w:type="paragraph" w:customStyle="1" w:styleId="7C83096D6F5C4586A4298363718D7D73">
    <w:name w:val="7C83096D6F5C4586A4298363718D7D73"/>
  </w:style>
  <w:style w:type="paragraph" w:customStyle="1" w:styleId="8B49732716574B9EA36E4C32D808892F">
    <w:name w:val="8B49732716574B9EA36E4C32D808892F"/>
  </w:style>
  <w:style w:type="paragraph" w:customStyle="1" w:styleId="B9F385FD8A9447C78B58A6BAF6A218EF">
    <w:name w:val="B9F385FD8A9447C78B58A6BAF6A218EF"/>
  </w:style>
  <w:style w:type="paragraph" w:customStyle="1" w:styleId="B39494C5A1CF47DA953CEBBB807E2DB1">
    <w:name w:val="B39494C5A1CF47DA953CEBBB807E2DB1"/>
  </w:style>
  <w:style w:type="paragraph" w:customStyle="1" w:styleId="E8DB32CF4BFE407D9676F0D1588E88D4">
    <w:name w:val="E8DB32CF4BFE407D9676F0D1588E8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Qualmann, Alisha</dc:creator>
  <cp:keywords/>
  <dc:description/>
  <cp:lastModifiedBy>Qualmann, Alisha</cp:lastModifiedBy>
  <cp:revision>5</cp:revision>
  <dcterms:created xsi:type="dcterms:W3CDTF">2021-02-03T03:33:00Z</dcterms:created>
  <dcterms:modified xsi:type="dcterms:W3CDTF">2021-03-11T17:01:00Z</dcterms:modified>
</cp:coreProperties>
</file>